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8A99B" w14:textId="77777777" w:rsidR="00547693" w:rsidRDefault="00547693" w:rsidP="008A49DA">
      <w:pPr>
        <w:jc w:val="center"/>
        <w:rPr>
          <w:b/>
          <w:bCs/>
          <w:noProof/>
        </w:rPr>
      </w:pPr>
    </w:p>
    <w:p w14:paraId="0F53519C" w14:textId="16976B0E" w:rsidR="00547693" w:rsidRDefault="00057AE6" w:rsidP="00547693">
      <w:pPr>
        <w:jc w:val="center"/>
        <w:rPr>
          <w:b/>
          <w:bCs/>
          <w:noProof/>
        </w:rPr>
      </w:pPr>
      <w:r>
        <w:rPr>
          <w:b/>
          <w:bCs/>
          <w:noProof/>
        </w:rPr>
        <w:drawing>
          <wp:inline distT="0" distB="0" distL="0" distR="0" wp14:anchorId="49F2AB69" wp14:editId="7801BAA0">
            <wp:extent cx="2849880" cy="1138895"/>
            <wp:effectExtent l="0" t="0" r="7620" b="0"/>
            <wp:docPr id="1967839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83963" name="Picture 19678396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5077" cy="116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A6426" w14:textId="77777777" w:rsidR="00547693" w:rsidRPr="00547693" w:rsidRDefault="00547693" w:rsidP="00547693">
      <w:pPr>
        <w:rPr>
          <w:b/>
          <w:bCs/>
          <w:noProof/>
        </w:rPr>
      </w:pPr>
    </w:p>
    <w:p w14:paraId="11B4B096" w14:textId="538B524A" w:rsidR="008A49DA" w:rsidRPr="008A49DA" w:rsidRDefault="008A49DA" w:rsidP="008A49DA">
      <w:pPr>
        <w:jc w:val="center"/>
        <w:rPr>
          <w:b/>
          <w:bCs/>
          <w:sz w:val="32"/>
          <w:szCs w:val="32"/>
          <w:u w:val="single"/>
        </w:rPr>
      </w:pPr>
      <w:r w:rsidRPr="008A49DA">
        <w:rPr>
          <w:b/>
          <w:bCs/>
          <w:sz w:val="32"/>
          <w:szCs w:val="32"/>
          <w:u w:val="single"/>
        </w:rPr>
        <w:t xml:space="preserve">World Confectionery </w:t>
      </w:r>
      <w:r>
        <w:rPr>
          <w:b/>
          <w:bCs/>
          <w:sz w:val="32"/>
          <w:szCs w:val="32"/>
          <w:u w:val="single"/>
        </w:rPr>
        <w:t xml:space="preserve">Conference </w:t>
      </w:r>
      <w:r w:rsidRPr="008A49DA">
        <w:rPr>
          <w:b/>
          <w:bCs/>
          <w:sz w:val="32"/>
          <w:szCs w:val="32"/>
          <w:u w:val="single"/>
        </w:rPr>
        <w:t>Awards 202</w:t>
      </w:r>
      <w:r w:rsidR="00FA77FC">
        <w:rPr>
          <w:b/>
          <w:bCs/>
          <w:sz w:val="32"/>
          <w:szCs w:val="32"/>
          <w:u w:val="single"/>
        </w:rPr>
        <w:t>6</w:t>
      </w:r>
    </w:p>
    <w:p w14:paraId="5C6BEECA" w14:textId="4E92FD06" w:rsidR="008A49DA" w:rsidRDefault="008A49DA" w:rsidP="008A49DA">
      <w:r>
        <w:br/>
      </w:r>
      <w:r w:rsidRPr="008A49DA">
        <w:t xml:space="preserve">The awards are free to enter, and companies have until </w:t>
      </w:r>
      <w:r w:rsidR="00FA77FC">
        <w:t xml:space="preserve">July </w:t>
      </w:r>
      <w:r w:rsidR="006A4F89">
        <w:t xml:space="preserve">7 </w:t>
      </w:r>
      <w:r w:rsidR="002631C6">
        <w:t xml:space="preserve">2026 </w:t>
      </w:r>
      <w:r w:rsidR="00547693">
        <w:t xml:space="preserve"> </w:t>
      </w:r>
      <w:r w:rsidRPr="008A49DA">
        <w:t xml:space="preserve">to nominate their </w:t>
      </w:r>
      <w:r w:rsidR="002631C6">
        <w:t>award</w:t>
      </w:r>
      <w:r w:rsidRPr="008A49DA">
        <w:t xml:space="preserve"> innovations</w:t>
      </w:r>
      <w:r w:rsidR="002631C6">
        <w:t xml:space="preserve"> across our six categories</w:t>
      </w:r>
      <w:r w:rsidRPr="008A49DA">
        <w:t xml:space="preserve">, along with a </w:t>
      </w:r>
      <w:r w:rsidR="006A4F89">
        <w:t>350</w:t>
      </w:r>
      <w:r w:rsidRPr="008A49DA">
        <w:t>-word</w:t>
      </w:r>
      <w:r w:rsidR="006A4F89">
        <w:t xml:space="preserve"> maximum</w:t>
      </w:r>
      <w:r w:rsidRPr="008A49DA">
        <w:t xml:space="preserve"> description on why their entry is a deserving winner</w:t>
      </w:r>
      <w:r w:rsidR="002631C6">
        <w:t xml:space="preserve"> along with a couple of images</w:t>
      </w:r>
      <w:r w:rsidRPr="008A49DA">
        <w:t>. This can be done by filling out the below questions and emailing them to</w:t>
      </w:r>
      <w:r w:rsidR="006A4F89">
        <w:t xml:space="preserve"> Confectionery Production</w:t>
      </w:r>
      <w:r w:rsidRPr="008A49DA">
        <w:t xml:space="preserve"> </w:t>
      </w:r>
      <w:r w:rsidR="006A4F89">
        <w:t xml:space="preserve">editor Neill Barston at </w:t>
      </w:r>
      <w:hyperlink r:id="rId5" w:history="1">
        <w:r w:rsidR="006A4F89" w:rsidRPr="004C7CF2">
          <w:rPr>
            <w:rStyle w:val="Hyperlink"/>
          </w:rPr>
          <w:t>nbarston@bellpublishing.com</w:t>
        </w:r>
      </w:hyperlink>
      <w:r w:rsidR="006A4F89">
        <w:t xml:space="preserve">  and also event manager Aimee Carnell at </w:t>
      </w:r>
      <w:hyperlink r:id="rId6" w:history="1">
        <w:r w:rsidR="006A4F89" w:rsidRPr="004C7CF2">
          <w:rPr>
            <w:rStyle w:val="Hyperlink"/>
          </w:rPr>
          <w:t>aimee@bellpublishing.com</w:t>
        </w:r>
      </w:hyperlink>
      <w:r w:rsidR="006A4F89">
        <w:t xml:space="preserve"> </w:t>
      </w:r>
      <w:r w:rsidRPr="008A49DA">
        <w:t>with the subject line: “WCC 2</w:t>
      </w:r>
      <w:r w:rsidR="00057AE6">
        <w:t>6</w:t>
      </w:r>
      <w:r w:rsidRPr="008A49DA">
        <w:t xml:space="preserve"> Award Entry”. If you are entering multiple times, please send </w:t>
      </w:r>
      <w:r w:rsidRPr="008A49DA">
        <w:rPr>
          <w:b/>
          <w:bCs/>
        </w:rPr>
        <w:t>separate forms</w:t>
      </w:r>
      <w:r w:rsidRPr="008A49DA">
        <w:t xml:space="preserve"> for each entry.</w:t>
      </w:r>
      <w:r>
        <w:t xml:space="preserve"> </w:t>
      </w:r>
    </w:p>
    <w:p w14:paraId="6E21D623" w14:textId="59E2815C" w:rsidR="008A49DA" w:rsidRPr="008A49DA" w:rsidRDefault="006A4F89" w:rsidP="008A49DA">
      <w:r>
        <w:t xml:space="preserve">For our finished product category, we will require a sample in order to judge this section as accurately and fairly as possible. Please </w:t>
      </w:r>
      <w:r w:rsidR="008A49DA" w:rsidRPr="008A49DA">
        <w:rPr>
          <w:b/>
          <w:bCs/>
        </w:rPr>
        <w:t>send samples</w:t>
      </w:r>
      <w:r w:rsidR="008A49DA">
        <w:t xml:space="preserve"> of the finished product to be judged, please send them to: </w:t>
      </w:r>
      <w:r>
        <w:t>either Neill Barston or Aimee Carnell at</w:t>
      </w:r>
      <w:r w:rsidR="008A49DA">
        <w:t xml:space="preserve">, Bell Publishing Ltd, 57 Bath Street, Gravesend, Kent, UK, DA11 0DF. Please also </w:t>
      </w:r>
      <w:r w:rsidR="008A49DA" w:rsidRPr="008A49DA">
        <w:rPr>
          <w:b/>
          <w:bCs/>
        </w:rPr>
        <w:t>attach images</w:t>
      </w:r>
      <w:r w:rsidR="008A49DA">
        <w:t xml:space="preserve"> to use in the judging process for all entries. </w:t>
      </w:r>
      <w:r w:rsidR="008A49DA">
        <w:br/>
      </w:r>
    </w:p>
    <w:p w14:paraId="2B045E51" w14:textId="4092EF95" w:rsidR="008A49DA" w:rsidRPr="008A49DA" w:rsidRDefault="008A49DA" w:rsidP="008A49DA">
      <w:pPr>
        <w:rPr>
          <w:b/>
          <w:bCs/>
          <w:u w:val="single"/>
        </w:rPr>
      </w:pPr>
      <w:r w:rsidRPr="008A49DA">
        <w:rPr>
          <w:b/>
          <w:bCs/>
          <w:u w:val="single"/>
        </w:rPr>
        <w:t>202</w:t>
      </w:r>
      <w:r w:rsidR="00057AE6">
        <w:rPr>
          <w:b/>
          <w:bCs/>
          <w:u w:val="single"/>
        </w:rPr>
        <w:t>6</w:t>
      </w:r>
      <w:r w:rsidRPr="008A49DA">
        <w:rPr>
          <w:b/>
          <w:bCs/>
          <w:u w:val="single"/>
        </w:rPr>
        <w:t xml:space="preserve"> Categories:</w:t>
      </w:r>
    </w:p>
    <w:p w14:paraId="2F740B5B" w14:textId="33B86111" w:rsidR="006A4F89" w:rsidRDefault="008A49DA" w:rsidP="008A49DA">
      <w:r w:rsidRPr="008A49DA">
        <w:t>&gt; Sustainability</w:t>
      </w:r>
      <w:r w:rsidR="00FA77FC">
        <w:t xml:space="preserve"> initiative</w:t>
      </w:r>
      <w:r>
        <w:br/>
      </w:r>
      <w:r w:rsidRPr="008A49DA">
        <w:t>&gt; Equipment Innovation</w:t>
      </w:r>
      <w:r>
        <w:br/>
      </w:r>
      <w:r w:rsidRPr="008A49DA">
        <w:t xml:space="preserve">&gt; Team of the Year </w:t>
      </w:r>
      <w:r>
        <w:br/>
      </w:r>
      <w:r w:rsidRPr="008A49DA">
        <w:t>&gt; Ingredients Innovation</w:t>
      </w:r>
      <w:r>
        <w:br/>
      </w:r>
      <w:r w:rsidRPr="008A49DA">
        <w:t>&gt; Finished Product Innovation</w:t>
      </w:r>
      <w:r w:rsidR="00FA77FC">
        <w:t xml:space="preserve"> </w:t>
      </w:r>
      <w:r w:rsidR="006A4F89">
        <w:br/>
      </w:r>
      <w:r w:rsidR="006A4F89" w:rsidRPr="008A49DA">
        <w:t>&gt;</w:t>
      </w:r>
      <w:r w:rsidR="006A4F89">
        <w:t xml:space="preserve"> Emerging enterprise of the year</w:t>
      </w:r>
    </w:p>
    <w:p w14:paraId="1F5D8DC8" w14:textId="0DBBE791" w:rsidR="008A49DA" w:rsidRPr="008A49DA" w:rsidRDefault="008A49DA" w:rsidP="008A49DA">
      <w:r>
        <w:br/>
      </w:r>
    </w:p>
    <w:p w14:paraId="7CA0201C" w14:textId="75D17718" w:rsidR="008A49DA" w:rsidRPr="008A49DA" w:rsidRDefault="008A49DA" w:rsidP="008A49DA">
      <w:pPr>
        <w:rPr>
          <w:b/>
          <w:bCs/>
          <w:u w:val="single"/>
        </w:rPr>
      </w:pPr>
      <w:r w:rsidRPr="008A49DA">
        <w:rPr>
          <w:b/>
          <w:bCs/>
          <w:u w:val="single"/>
        </w:rPr>
        <w:t>Entry form:</w:t>
      </w:r>
    </w:p>
    <w:p w14:paraId="6FF27BFF" w14:textId="4BCE7ADA" w:rsidR="008A49DA" w:rsidRPr="008A49DA" w:rsidRDefault="008A49DA" w:rsidP="008A49DA">
      <w:pPr>
        <w:rPr>
          <w:b/>
          <w:bCs/>
        </w:rPr>
      </w:pPr>
      <w:r w:rsidRPr="008A49DA">
        <w:rPr>
          <w:b/>
          <w:bCs/>
        </w:rPr>
        <w:t>Company:</w:t>
      </w:r>
      <w:r w:rsidR="007B427B">
        <w:rPr>
          <w:b/>
          <w:bCs/>
        </w:rPr>
        <w:t xml:space="preserve"> </w:t>
      </w:r>
    </w:p>
    <w:p w14:paraId="448BCC37" w14:textId="4DBCEC53" w:rsidR="008A49DA" w:rsidRPr="008A49DA" w:rsidRDefault="008A49DA" w:rsidP="008A49DA">
      <w:pPr>
        <w:rPr>
          <w:b/>
          <w:bCs/>
        </w:rPr>
      </w:pPr>
      <w:r w:rsidRPr="008A49DA">
        <w:rPr>
          <w:b/>
          <w:bCs/>
        </w:rPr>
        <w:t>Name:</w:t>
      </w:r>
      <w:r w:rsidR="007B427B">
        <w:rPr>
          <w:b/>
          <w:bCs/>
        </w:rPr>
        <w:t xml:space="preserve"> </w:t>
      </w:r>
    </w:p>
    <w:p w14:paraId="42262715" w14:textId="4B4BCA25" w:rsidR="008A49DA" w:rsidRPr="008A49DA" w:rsidRDefault="008A49DA" w:rsidP="008A49DA">
      <w:pPr>
        <w:rPr>
          <w:b/>
          <w:bCs/>
        </w:rPr>
      </w:pPr>
      <w:r w:rsidRPr="008A49DA">
        <w:rPr>
          <w:b/>
          <w:bCs/>
        </w:rPr>
        <w:t xml:space="preserve">Email: </w:t>
      </w:r>
    </w:p>
    <w:p w14:paraId="4CB626F2" w14:textId="3596DC30" w:rsidR="008A49DA" w:rsidRPr="008A49DA" w:rsidRDefault="008A49DA" w:rsidP="008A49DA">
      <w:pPr>
        <w:rPr>
          <w:b/>
          <w:bCs/>
        </w:rPr>
      </w:pPr>
      <w:r w:rsidRPr="008A49DA">
        <w:rPr>
          <w:b/>
          <w:bCs/>
        </w:rPr>
        <w:t>Telephone:</w:t>
      </w:r>
      <w:r w:rsidR="007B427B">
        <w:rPr>
          <w:b/>
          <w:bCs/>
        </w:rPr>
        <w:t xml:space="preserve"> </w:t>
      </w:r>
    </w:p>
    <w:p w14:paraId="0300F559" w14:textId="7789E2BE" w:rsidR="008A49DA" w:rsidRPr="008A49DA" w:rsidRDefault="008A49DA" w:rsidP="008A49DA">
      <w:pPr>
        <w:rPr>
          <w:b/>
          <w:bCs/>
        </w:rPr>
      </w:pPr>
      <w:r w:rsidRPr="008A49DA">
        <w:rPr>
          <w:b/>
          <w:bCs/>
        </w:rPr>
        <w:t>Category you are entering:</w:t>
      </w:r>
      <w:r w:rsidR="007B427B">
        <w:rPr>
          <w:b/>
          <w:bCs/>
        </w:rPr>
        <w:t xml:space="preserve"> </w:t>
      </w:r>
    </w:p>
    <w:p w14:paraId="5621B4BF" w14:textId="4531E357" w:rsidR="004E04FF" w:rsidRDefault="008A49DA" w:rsidP="008A49DA">
      <w:pPr>
        <w:rPr>
          <w:b/>
          <w:bCs/>
        </w:rPr>
      </w:pPr>
      <w:r w:rsidRPr="008A49DA">
        <w:rPr>
          <w:b/>
          <w:bCs/>
        </w:rPr>
        <w:t>Entry description (</w:t>
      </w:r>
      <w:r w:rsidR="00611643">
        <w:rPr>
          <w:b/>
          <w:bCs/>
        </w:rPr>
        <w:t>up to</w:t>
      </w:r>
      <w:r w:rsidRPr="008A49DA">
        <w:rPr>
          <w:b/>
          <w:bCs/>
        </w:rPr>
        <w:t xml:space="preserve"> </w:t>
      </w:r>
      <w:r w:rsidR="006A4F89">
        <w:rPr>
          <w:b/>
          <w:bCs/>
        </w:rPr>
        <w:t>350</w:t>
      </w:r>
      <w:r w:rsidRPr="008A49DA">
        <w:rPr>
          <w:b/>
          <w:bCs/>
        </w:rPr>
        <w:t xml:space="preserve"> words):</w:t>
      </w:r>
    </w:p>
    <w:p w14:paraId="6CECDC5F" w14:textId="25EB5162" w:rsidR="007B427B" w:rsidRPr="007B427B" w:rsidRDefault="007B427B" w:rsidP="008A49DA"/>
    <w:sectPr w:rsidR="007B427B" w:rsidRPr="007B427B" w:rsidSect="008A49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28"/>
    <w:rsid w:val="000210D1"/>
    <w:rsid w:val="00057AE6"/>
    <w:rsid w:val="001F6E28"/>
    <w:rsid w:val="002631C6"/>
    <w:rsid w:val="003D4AEF"/>
    <w:rsid w:val="0041418F"/>
    <w:rsid w:val="004E04FF"/>
    <w:rsid w:val="00547693"/>
    <w:rsid w:val="00611643"/>
    <w:rsid w:val="006A4F89"/>
    <w:rsid w:val="00704607"/>
    <w:rsid w:val="007B427B"/>
    <w:rsid w:val="008A49DA"/>
    <w:rsid w:val="009C4FB6"/>
    <w:rsid w:val="00C70D4C"/>
    <w:rsid w:val="00FA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F166B"/>
  <w15:chartTrackingRefBased/>
  <w15:docId w15:val="{88CB9754-8B3E-42A5-A020-65AD42D91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76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imee@bellpublishing.com" TargetMode="External"/><Relationship Id="rId5" Type="http://schemas.openxmlformats.org/officeDocument/2006/relationships/hyperlink" Target="mailto:nbarston@bellpublishing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Best</dc:creator>
  <cp:keywords/>
  <dc:description/>
  <cp:lastModifiedBy>Faye Upton</cp:lastModifiedBy>
  <cp:revision>2</cp:revision>
  <dcterms:created xsi:type="dcterms:W3CDTF">2025-11-04T10:52:00Z</dcterms:created>
  <dcterms:modified xsi:type="dcterms:W3CDTF">2025-11-04T10:52:00Z</dcterms:modified>
</cp:coreProperties>
</file>